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23" w:rsidRDefault="00FC6023" w:rsidP="00FC6023">
      <w:pPr>
        <w:pStyle w:val="pnormal"/>
        <w:pBdr>
          <w:bottom w:val="single" w:sz="4" w:space="1" w:color="auto"/>
        </w:pBdr>
      </w:pPr>
      <w:r>
        <w:t>SIC BREŽICE</w:t>
      </w:r>
    </w:p>
    <w:p w:rsidR="00FC6023" w:rsidRDefault="00FC6023" w:rsidP="00FC6023">
      <w:pPr>
        <w:pStyle w:val="pnormal"/>
      </w:pPr>
    </w:p>
    <w:p w:rsidR="00FC6023" w:rsidRDefault="00FC6023" w:rsidP="00FC6023">
      <w:pPr>
        <w:pStyle w:val="pnormal"/>
      </w:pPr>
    </w:p>
    <w:p w:rsidR="00FC6023" w:rsidRDefault="00FC6023" w:rsidP="00FC6023">
      <w:pPr>
        <w:pStyle w:val="pnaslov"/>
      </w:pPr>
      <w:r>
        <w:rPr>
          <w:rStyle w:val="fnaslov"/>
        </w:rPr>
        <w:t>IZBOR UČBENIKOV IN DELOVNIH ZVEZKOV za šolsko leto 202</w:t>
      </w:r>
      <w:r w:rsidR="000E3AA0">
        <w:rPr>
          <w:rStyle w:val="fnaslov"/>
        </w:rPr>
        <w:t>4</w:t>
      </w:r>
      <w:r>
        <w:rPr>
          <w:rStyle w:val="fnaslov"/>
        </w:rPr>
        <w:t>/202</w:t>
      </w:r>
      <w:r w:rsidR="000E3AA0">
        <w:rPr>
          <w:rStyle w:val="fnaslov"/>
        </w:rPr>
        <w:t>5</w:t>
      </w:r>
    </w:p>
    <w:p w:rsidR="00FC6023" w:rsidRDefault="00FC6023" w:rsidP="00FC6023">
      <w:pPr>
        <w:pStyle w:val="pnormal"/>
        <w:jc w:val="center"/>
        <w:rPr>
          <w:rStyle w:val="fnaslov"/>
        </w:rPr>
      </w:pPr>
      <w:r>
        <w:rPr>
          <w:rStyle w:val="fnaslov"/>
        </w:rPr>
        <w:t>Zdravstvena nega</w:t>
      </w:r>
      <w:r w:rsidRPr="004A4C86">
        <w:rPr>
          <w:rStyle w:val="fnaslov"/>
        </w:rPr>
        <w:t xml:space="preserve"> SSI</w:t>
      </w:r>
    </w:p>
    <w:p w:rsidR="0074414F" w:rsidRDefault="0074414F">
      <w:pPr>
        <w:pStyle w:val="pnormal"/>
      </w:pPr>
    </w:p>
    <w:p w:rsidR="0074414F" w:rsidRDefault="0074414F">
      <w:pPr>
        <w:pStyle w:val="pnormal"/>
      </w:pPr>
    </w:p>
    <w:p w:rsidR="0074414F" w:rsidRDefault="006D0B99">
      <w:pPr>
        <w:spacing w:after="0"/>
      </w:pPr>
      <w:r>
        <w:rPr>
          <w:b/>
          <w:sz w:val="24"/>
          <w:szCs w:val="24"/>
        </w:rPr>
        <w:t xml:space="preserve">1. </w:t>
      </w:r>
      <w:r w:rsidRPr="00B56981">
        <w:rPr>
          <w:b/>
          <w:sz w:val="24"/>
          <w:szCs w:val="24"/>
        </w:rPr>
        <w:t xml:space="preserve">letnik </w:t>
      </w:r>
      <w:r w:rsidRPr="00B56981">
        <w:t xml:space="preserve"> </w:t>
      </w:r>
      <w:r w:rsidR="00FC6023" w:rsidRPr="00B56981">
        <w:t>(</w:t>
      </w:r>
      <w:r w:rsidR="00B56981" w:rsidRPr="00B56981">
        <w:t>25</w:t>
      </w:r>
      <w:r w:rsidR="00FC6023" w:rsidRPr="00B56981">
        <w:t xml:space="preserve"> dijakov)</w:t>
      </w:r>
      <w:r w:rsidR="00FC6023">
        <w:tab/>
      </w:r>
      <w:r w:rsidR="00FC6023">
        <w:tab/>
      </w:r>
      <w:r w:rsidR="00FC6023">
        <w:tab/>
      </w:r>
      <w:r w:rsidR="00FC6023">
        <w:tab/>
      </w:r>
      <w:r w:rsidR="00FC6023">
        <w:tab/>
      </w:r>
      <w:r w:rsidR="00FC6023">
        <w:tab/>
        <w:t xml:space="preserve">         </w:t>
      </w:r>
      <w:r w:rsidR="00FC6023">
        <w:tab/>
      </w:r>
      <w:r w:rsidR="00FC6023">
        <w:tab/>
        <w:t xml:space="preserve">        7 učbenikov v učbeniškem skladu</w:t>
      </w:r>
    </w:p>
    <w:p w:rsidR="0074414F" w:rsidRDefault="0074414F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6011"/>
        <w:gridCol w:w="1585"/>
        <w:gridCol w:w="1696"/>
      </w:tblGrid>
      <w:tr w:rsidR="0074414F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SLO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both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>, S. Pergar: BARVE JEZIKA 1, samostojni delovni zvezek, 2 dela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9789612717100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ROKUS-KLETT</w:t>
            </w:r>
          </w:p>
        </w:tc>
      </w:tr>
      <w:tr w:rsidR="0074414F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TJA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</w:tcPr>
          <w:p w:rsidR="00FC6023" w:rsidRDefault="006D0B99" w:rsidP="00FC6023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</w:t>
            </w:r>
            <w:r w:rsidR="00FC6023">
              <w:t xml:space="preserve">                                                </w:t>
            </w:r>
            <w:r w:rsidR="00FC6023" w:rsidRPr="009F0E65">
              <w:rPr>
                <w:b/>
                <w:color w:val="4F81BD" w:themeColor="accent1"/>
              </w:rPr>
              <w:t xml:space="preserve">Učbenik bo v uporabi </w:t>
            </w:r>
            <w:r w:rsidR="00FC6023">
              <w:rPr>
                <w:b/>
                <w:color w:val="4F81BD" w:themeColor="accent1"/>
              </w:rPr>
              <w:t>dve</w:t>
            </w:r>
            <w:r w:rsidR="00FC6023" w:rsidRPr="009F0E65">
              <w:rPr>
                <w:b/>
                <w:color w:val="4F81BD" w:themeColor="accent1"/>
              </w:rPr>
              <w:t xml:space="preserve"> šolsk</w:t>
            </w:r>
            <w:r w:rsidR="00FC6023">
              <w:rPr>
                <w:b/>
                <w:color w:val="4F81BD" w:themeColor="accent1"/>
              </w:rPr>
              <w:t>i</w:t>
            </w:r>
            <w:r w:rsidR="00FC6023" w:rsidRPr="009F0E65">
              <w:rPr>
                <w:b/>
                <w:color w:val="4F81BD" w:themeColor="accent1"/>
              </w:rPr>
              <w:t xml:space="preserve"> let</w:t>
            </w:r>
            <w:r w:rsidR="00FC6023"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9780194527699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MKT</w:t>
            </w:r>
          </w:p>
        </w:tc>
      </w:tr>
      <w:tr w:rsidR="0074414F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TJA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</w:tcPr>
          <w:p w:rsidR="00FC6023" w:rsidRDefault="006D0B99" w:rsidP="00FC6023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delovni zvezek za angleščino, 5. izdaja</w:t>
            </w:r>
            <w:r w:rsidR="00FC6023">
              <w:t xml:space="preserve">             </w:t>
            </w:r>
            <w:r w:rsidR="00FC6023">
              <w:rPr>
                <w:b/>
                <w:color w:val="4F81BD" w:themeColor="accent1"/>
              </w:rPr>
              <w:t>Delovni zveze</w:t>
            </w:r>
            <w:r w:rsidR="00FC6023" w:rsidRPr="009F0E65">
              <w:rPr>
                <w:b/>
                <w:color w:val="4F81BD" w:themeColor="accent1"/>
              </w:rPr>
              <w:t xml:space="preserve">k bo v uporabi </w:t>
            </w:r>
            <w:r w:rsidR="00FC6023">
              <w:rPr>
                <w:b/>
                <w:color w:val="4F81BD" w:themeColor="accent1"/>
              </w:rPr>
              <w:t>dve</w:t>
            </w:r>
            <w:r w:rsidR="00FC6023" w:rsidRPr="009F0E65">
              <w:rPr>
                <w:b/>
                <w:color w:val="4F81BD" w:themeColor="accent1"/>
              </w:rPr>
              <w:t xml:space="preserve"> šolsk</w:t>
            </w:r>
            <w:r w:rsidR="00FC6023">
              <w:rPr>
                <w:b/>
                <w:color w:val="4F81BD" w:themeColor="accent1"/>
              </w:rPr>
              <w:t>i</w:t>
            </w:r>
            <w:r w:rsidR="00FC6023" w:rsidRPr="009F0E65">
              <w:rPr>
                <w:b/>
                <w:color w:val="4F81BD" w:themeColor="accent1"/>
              </w:rPr>
              <w:t xml:space="preserve"> let</w:t>
            </w:r>
            <w:r w:rsidR="00FC6023"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9780194529143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MKT</w:t>
            </w:r>
          </w:p>
        </w:tc>
      </w:tr>
      <w:tr w:rsidR="0074414F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AFM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</w:tcPr>
          <w:p w:rsidR="00FC6023" w:rsidRDefault="006D0B99" w:rsidP="00FC6023">
            <w:pPr>
              <w:pStyle w:val="pnormal"/>
              <w:jc w:val="both"/>
            </w:pPr>
            <w:r>
              <w:t xml:space="preserve">M. Dolinar, V. </w:t>
            </w:r>
            <w:proofErr w:type="spellStart"/>
            <w:r>
              <w:t>Cunk</w:t>
            </w:r>
            <w:proofErr w:type="spellEnd"/>
            <w:r>
              <w:t xml:space="preserve"> </w:t>
            </w:r>
            <w:proofErr w:type="spellStart"/>
            <w:r>
              <w:t>Manić</w:t>
            </w:r>
            <w:proofErr w:type="spellEnd"/>
            <w:r>
              <w:t>, I. Tarman Šmit: ANATOMIJA IN FIZIOLOGIJA ČLOVEKA, učbenik</w:t>
            </w:r>
            <w:r w:rsidR="00FC6023">
              <w:t xml:space="preserve">                          </w:t>
            </w:r>
            <w:proofErr w:type="spellStart"/>
            <w:r w:rsidR="00FC6023" w:rsidRPr="009F0E65">
              <w:rPr>
                <w:b/>
                <w:color w:val="4F81BD" w:themeColor="accent1"/>
              </w:rPr>
              <w:t>Učbenik</w:t>
            </w:r>
            <w:proofErr w:type="spellEnd"/>
            <w:r w:rsidR="00FC6023" w:rsidRPr="009F0E65">
              <w:rPr>
                <w:b/>
                <w:color w:val="4F81BD" w:themeColor="accent1"/>
              </w:rPr>
              <w:t xml:space="preserve"> bo v uporabi </w:t>
            </w:r>
            <w:r w:rsidR="00FC6023">
              <w:rPr>
                <w:b/>
                <w:color w:val="4F81BD" w:themeColor="accent1"/>
              </w:rPr>
              <w:t>dve</w:t>
            </w:r>
            <w:r w:rsidR="00FC6023" w:rsidRPr="009F0E65">
              <w:rPr>
                <w:b/>
                <w:color w:val="4F81BD" w:themeColor="accent1"/>
              </w:rPr>
              <w:t xml:space="preserve"> šolsk</w:t>
            </w:r>
            <w:r w:rsidR="00FC6023">
              <w:rPr>
                <w:b/>
                <w:color w:val="4F81BD" w:themeColor="accent1"/>
              </w:rPr>
              <w:t>i</w:t>
            </w:r>
            <w:r w:rsidR="00FC6023" w:rsidRPr="009F0E65">
              <w:rPr>
                <w:b/>
                <w:color w:val="4F81BD" w:themeColor="accent1"/>
              </w:rPr>
              <w:t xml:space="preserve"> let</w:t>
            </w:r>
            <w:r w:rsidR="00FC6023"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9789619407967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PIPINOVA KNJIGA</w:t>
            </w:r>
          </w:p>
        </w:tc>
      </w:tr>
      <w:tr w:rsidR="0074414F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ZNNMP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both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>: ZDRAVSTVENA NEGA PACIENTA PRI ŽIVLJENJSKIH AKTIVNOSTIH, učbenik</w:t>
            </w:r>
            <w:r w:rsidR="00FC6023" w:rsidRPr="009F0E65">
              <w:rPr>
                <w:b/>
                <w:color w:val="4F81BD" w:themeColor="accent1"/>
              </w:rPr>
              <w:t xml:space="preserve"> </w:t>
            </w:r>
            <w:r w:rsidR="00FC6023">
              <w:rPr>
                <w:b/>
                <w:color w:val="4F81BD" w:themeColor="accent1"/>
              </w:rPr>
              <w:t xml:space="preserve"> </w:t>
            </w:r>
            <w:proofErr w:type="spellStart"/>
            <w:r w:rsidR="00FC6023" w:rsidRPr="009F0E65">
              <w:rPr>
                <w:b/>
                <w:color w:val="4F81BD" w:themeColor="accent1"/>
              </w:rPr>
              <w:t>Učbenik</w:t>
            </w:r>
            <w:proofErr w:type="spellEnd"/>
            <w:r w:rsidR="00FC6023" w:rsidRPr="009F0E65">
              <w:rPr>
                <w:b/>
                <w:color w:val="4F81BD" w:themeColor="accent1"/>
              </w:rPr>
              <w:t xml:space="preserve"> bo v uporabi </w:t>
            </w:r>
            <w:r w:rsidR="00FC6023">
              <w:rPr>
                <w:b/>
                <w:color w:val="4F81BD" w:themeColor="accent1"/>
              </w:rPr>
              <w:t>dve</w:t>
            </w:r>
            <w:r w:rsidR="00FC6023" w:rsidRPr="009F0E65">
              <w:rPr>
                <w:b/>
                <w:color w:val="4F81BD" w:themeColor="accent1"/>
              </w:rPr>
              <w:t xml:space="preserve"> šolsk</w:t>
            </w:r>
            <w:r w:rsidR="00FC6023">
              <w:rPr>
                <w:b/>
                <w:color w:val="4F81BD" w:themeColor="accent1"/>
              </w:rPr>
              <w:t>i</w:t>
            </w:r>
            <w:r w:rsidR="00FC6023" w:rsidRPr="009F0E65">
              <w:rPr>
                <w:b/>
                <w:color w:val="4F81BD" w:themeColor="accent1"/>
              </w:rPr>
              <w:t xml:space="preserve"> let</w:t>
            </w:r>
            <w:r w:rsidR="00FC6023"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9789616864107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GRAFENAUER ZALOŽBA</w:t>
            </w:r>
          </w:p>
        </w:tc>
      </w:tr>
      <w:tr w:rsidR="0074414F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ZNOM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both"/>
            </w:pPr>
            <w:r>
              <w:t>J. Zorec: ZDRAVSTVENA NEGA ZDRAVEGA IN BOLNEGA OTROKA, učbenik</w:t>
            </w:r>
            <w:r w:rsidR="00FC6023">
              <w:t xml:space="preserve">                                             </w:t>
            </w:r>
            <w:proofErr w:type="spellStart"/>
            <w:r w:rsidR="00FC6023" w:rsidRPr="009F0E65">
              <w:rPr>
                <w:b/>
                <w:color w:val="4F81BD" w:themeColor="accent1"/>
              </w:rPr>
              <w:t>Učbenik</w:t>
            </w:r>
            <w:proofErr w:type="spellEnd"/>
            <w:r w:rsidR="00FC6023" w:rsidRPr="009F0E65">
              <w:rPr>
                <w:b/>
                <w:color w:val="4F81BD" w:themeColor="accent1"/>
              </w:rPr>
              <w:t xml:space="preserve"> bo v uporabi </w:t>
            </w:r>
            <w:r w:rsidR="00FC6023">
              <w:rPr>
                <w:b/>
                <w:color w:val="4F81BD" w:themeColor="accent1"/>
              </w:rPr>
              <w:t>dve</w:t>
            </w:r>
            <w:r w:rsidR="00FC6023" w:rsidRPr="009F0E65">
              <w:rPr>
                <w:b/>
                <w:color w:val="4F81BD" w:themeColor="accent1"/>
              </w:rPr>
              <w:t xml:space="preserve"> šolsk</w:t>
            </w:r>
            <w:r w:rsidR="00FC6023">
              <w:rPr>
                <w:b/>
                <w:color w:val="4F81BD" w:themeColor="accent1"/>
              </w:rPr>
              <w:t>i</w:t>
            </w:r>
            <w:r w:rsidR="00FC6023" w:rsidRPr="009F0E65">
              <w:rPr>
                <w:b/>
                <w:color w:val="4F81BD" w:themeColor="accent1"/>
              </w:rPr>
              <w:t xml:space="preserve"> let</w:t>
            </w:r>
            <w:r w:rsidR="00FC6023"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9789616494946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PIVEC</w:t>
            </w:r>
          </w:p>
        </w:tc>
      </w:tr>
      <w:tr w:rsidR="00CE342D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CE342D" w:rsidRDefault="00CE342D" w:rsidP="00CE342D">
            <w:pPr>
              <w:pStyle w:val="pnormal"/>
            </w:pPr>
            <w:r w:rsidRPr="00CE342D">
              <w:t>ZGO</w:t>
            </w:r>
            <w:r w:rsidRPr="00CE342D">
              <w:tab/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</w:tcPr>
          <w:p w:rsidR="00CE342D" w:rsidRDefault="00CE342D" w:rsidP="00FC6023">
            <w:pPr>
              <w:pStyle w:val="pnormal"/>
              <w:jc w:val="both"/>
            </w:pPr>
            <w:r w:rsidRPr="00CE342D">
              <w:t xml:space="preserve">POTOVANJE SKOZI ČAS, učbenik za zgodovino                 </w:t>
            </w:r>
            <w:r w:rsidRPr="00CE342D">
              <w:rPr>
                <w:b/>
                <w:color w:val="4F81BD" w:themeColor="accent1"/>
              </w:rPr>
              <w:t>Po dogovoru.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CE342D" w:rsidRDefault="00CE342D" w:rsidP="00FC6023">
            <w:pPr>
              <w:pStyle w:val="pnormal"/>
              <w:jc w:val="right"/>
            </w:pPr>
            <w:r w:rsidRPr="00CE342D">
              <w:t>9789617121339</w:t>
            </w:r>
            <w:r w:rsidRPr="00CE342D">
              <w:tab/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CE342D" w:rsidRDefault="00CE342D" w:rsidP="00FC6023">
            <w:pPr>
              <w:pStyle w:val="pnormal"/>
              <w:jc w:val="center"/>
            </w:pPr>
            <w:r w:rsidRPr="00CE342D">
              <w:t>MODRIJAN</w:t>
            </w:r>
          </w:p>
        </w:tc>
      </w:tr>
      <w:tr w:rsidR="00D66A86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</w:pPr>
            <w:r>
              <w:t>SLO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both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1,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right"/>
            </w:pPr>
            <w:r>
              <w:t>9788634142068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center"/>
            </w:pPr>
            <w:r>
              <w:t>DZS</w:t>
            </w:r>
          </w:p>
        </w:tc>
      </w:tr>
      <w:tr w:rsidR="00D66A86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</w:pPr>
            <w:r>
              <w:t>MAT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both"/>
            </w:pPr>
            <w:r>
              <w:t>R. Brilej: ALFA, Linearna funkcija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right"/>
            </w:pPr>
            <w:r>
              <w:t>9789616734028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center"/>
            </w:pPr>
            <w:r>
              <w:t>ATAJA</w:t>
            </w:r>
          </w:p>
        </w:tc>
      </w:tr>
      <w:tr w:rsidR="00D66A86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</w:pPr>
            <w:r>
              <w:t>MAT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both"/>
            </w:pPr>
            <w:r>
              <w:t>R. Brilej: ALFA, Realna števila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right"/>
            </w:pPr>
            <w:r>
              <w:t>9789616734011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center"/>
            </w:pPr>
            <w:r>
              <w:t>ATAJA</w:t>
            </w:r>
          </w:p>
        </w:tc>
      </w:tr>
      <w:tr w:rsidR="00D66A86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</w:pPr>
            <w:r>
              <w:t>GEO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both"/>
            </w:pPr>
            <w:r>
              <w:t xml:space="preserve">E. Baloh, M. Petek et </w:t>
            </w:r>
            <w:proofErr w:type="spellStart"/>
            <w:r>
              <w:t>al</w:t>
            </w:r>
            <w:proofErr w:type="spellEnd"/>
            <w:r>
              <w:t>.: GEOGRAFIJA 1,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right"/>
            </w:pPr>
            <w:r>
              <w:t>9789610149378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center"/>
            </w:pPr>
            <w:r>
              <w:t>MKZ</w:t>
            </w:r>
          </w:p>
        </w:tc>
      </w:tr>
      <w:tr w:rsidR="00B56981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56981" w:rsidRDefault="00B56981" w:rsidP="00B56981">
            <w:pPr>
              <w:pStyle w:val="pnormal"/>
            </w:pPr>
            <w:r>
              <w:t>KEM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56981" w:rsidRDefault="00B56981" w:rsidP="00B56981">
            <w:pPr>
              <w:pStyle w:val="pnormal"/>
              <w:jc w:val="both"/>
            </w:pPr>
            <w:proofErr w:type="spellStart"/>
            <w:r w:rsidRPr="007C3C75">
              <w:t>A.Godec</w:t>
            </w:r>
            <w:proofErr w:type="spellEnd"/>
            <w:r w:rsidRPr="007C3C75">
              <w:t xml:space="preserve">, </w:t>
            </w:r>
            <w:proofErr w:type="spellStart"/>
            <w:r w:rsidRPr="007C3C75">
              <w:t>K.Mezgec</w:t>
            </w:r>
            <w:proofErr w:type="spellEnd"/>
            <w:r w:rsidRPr="007C3C75">
              <w:t xml:space="preserve">, R. Rudež: POTOVANJE V SVET SNOVI, učbenik 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56981" w:rsidRDefault="00B56981" w:rsidP="00B56981">
            <w:pPr>
              <w:pStyle w:val="pnormal"/>
              <w:jc w:val="right"/>
            </w:pPr>
            <w:r w:rsidRPr="007C3C75">
              <w:t>9789617181111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B56981" w:rsidRDefault="00B56981" w:rsidP="00B56981">
            <w:pPr>
              <w:pStyle w:val="pnormal"/>
              <w:jc w:val="center"/>
            </w:pPr>
            <w:r w:rsidRPr="007C3C75">
              <w:t>MODRIJAN</w:t>
            </w:r>
          </w:p>
        </w:tc>
      </w:tr>
      <w:tr w:rsidR="00D66A86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</w:pPr>
            <w:r>
              <w:t>ZNNMP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both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>: OSNOVE ZDRAVSTVENE NEGE,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right"/>
            </w:pPr>
            <w:r>
              <w:t>9789616864169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center"/>
            </w:pPr>
            <w:r>
              <w:t>GRAFENAUER ZALOŽBA</w:t>
            </w:r>
          </w:p>
        </w:tc>
      </w:tr>
      <w:tr w:rsidR="00D66A86" w:rsidTr="00D66A86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</w:pPr>
            <w:r>
              <w:t>BIO</w:t>
            </w:r>
          </w:p>
        </w:tc>
        <w:tc>
          <w:tcPr>
            <w:tcW w:w="60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both"/>
            </w:pPr>
            <w:r>
              <w:t xml:space="preserve">J. Dolenc Koce, I. Tomažič et </w:t>
            </w:r>
            <w:proofErr w:type="spellStart"/>
            <w:r>
              <w:t>al</w:t>
            </w:r>
            <w:proofErr w:type="spellEnd"/>
            <w:r>
              <w:t>.: BIOLOGIJA 1, O biologiji, celicah in genetiki odlikujejo,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right"/>
            </w:pPr>
            <w:r>
              <w:t>9789610121015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D66A86" w:rsidRDefault="00D66A86" w:rsidP="00D66A86">
            <w:pPr>
              <w:pStyle w:val="pnormal"/>
              <w:jc w:val="center"/>
            </w:pPr>
            <w:r>
              <w:t>MKZ</w:t>
            </w:r>
          </w:p>
        </w:tc>
      </w:tr>
    </w:tbl>
    <w:p w:rsidR="0074414F" w:rsidRDefault="0074414F">
      <w:pPr>
        <w:pStyle w:val="pnormal"/>
      </w:pPr>
    </w:p>
    <w:p w:rsidR="002D40FD" w:rsidRDefault="002D40FD">
      <w:pPr>
        <w:pStyle w:val="pnormal"/>
      </w:pPr>
    </w:p>
    <w:p w:rsidR="0074414F" w:rsidRDefault="006D0B99">
      <w:pPr>
        <w:spacing w:after="0"/>
      </w:pPr>
      <w:r>
        <w:rPr>
          <w:b/>
          <w:sz w:val="24"/>
          <w:szCs w:val="24"/>
        </w:rPr>
        <w:t xml:space="preserve">2. letnik </w:t>
      </w:r>
      <w:r>
        <w:t xml:space="preserve"> </w:t>
      </w:r>
      <w:r w:rsidR="00FC6023" w:rsidRPr="00B56981">
        <w:t>(</w:t>
      </w:r>
      <w:r w:rsidR="00B56981">
        <w:t>32</w:t>
      </w:r>
      <w:r w:rsidR="00FC6023" w:rsidRPr="00B56981">
        <w:t xml:space="preserve"> dijakov)</w:t>
      </w:r>
      <w:r w:rsidR="00FC6023">
        <w:tab/>
      </w:r>
      <w:r w:rsidR="00FC6023">
        <w:tab/>
      </w:r>
      <w:r w:rsidR="00FC6023">
        <w:tab/>
      </w:r>
      <w:r w:rsidR="00FC6023">
        <w:tab/>
      </w:r>
      <w:r w:rsidR="00FC6023">
        <w:tab/>
      </w:r>
      <w:r w:rsidR="00FC6023">
        <w:tab/>
        <w:t xml:space="preserve">         </w:t>
      </w:r>
      <w:r w:rsidR="00FC6023">
        <w:tab/>
      </w:r>
      <w:r w:rsidR="00FC6023">
        <w:tab/>
        <w:t xml:space="preserve">           4 učbeniki v učbeniškem skladu</w:t>
      </w:r>
    </w:p>
    <w:p w:rsidR="0074414F" w:rsidRDefault="0074414F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6012"/>
        <w:gridCol w:w="1584"/>
        <w:gridCol w:w="1696"/>
      </w:tblGrid>
      <w:tr w:rsidR="0074414F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SLO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both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2, samostojni delovni zvezek, 2 dela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9789612717780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ROKUS-KLETT</w:t>
            </w:r>
          </w:p>
        </w:tc>
      </w:tr>
      <w:tr w:rsidR="007C0F7D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C0F7D" w:rsidRDefault="007C0F7D" w:rsidP="007C0F7D">
            <w:pPr>
              <w:pStyle w:val="pnormal"/>
            </w:pPr>
            <w:r>
              <w:t>TJA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</w:tcPr>
          <w:p w:rsidR="007C0F7D" w:rsidRDefault="007C0F7D" w:rsidP="007C0F7D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 xml:space="preserve">, učbenik za angleščino, 5. izdaja                                                </w:t>
            </w:r>
            <w:r>
              <w:rPr>
                <w:b/>
                <w:color w:val="4F81BD" w:themeColor="accent1"/>
              </w:rPr>
              <w:t xml:space="preserve">                                       Imate od lani.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7C0F7D" w:rsidRDefault="007C0F7D" w:rsidP="007C0F7D">
            <w:pPr>
              <w:pStyle w:val="pnormal"/>
              <w:jc w:val="right"/>
            </w:pPr>
            <w:r>
              <w:t>9780194527699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C0F7D" w:rsidRDefault="007C0F7D" w:rsidP="007C0F7D">
            <w:pPr>
              <w:pStyle w:val="pnormal"/>
              <w:jc w:val="center"/>
            </w:pPr>
            <w:r>
              <w:t>MKT</w:t>
            </w:r>
          </w:p>
        </w:tc>
      </w:tr>
      <w:tr w:rsidR="007C0F7D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C0F7D" w:rsidRDefault="007C0F7D" w:rsidP="007C0F7D">
            <w:pPr>
              <w:pStyle w:val="pnormal"/>
            </w:pPr>
            <w:r>
              <w:t>TJA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</w:tcPr>
          <w:p w:rsidR="007C0F7D" w:rsidRDefault="007C0F7D" w:rsidP="007C0F7D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 xml:space="preserve">, delovni zvezek za angleščino, 5. izdaja             </w:t>
            </w:r>
            <w:r>
              <w:rPr>
                <w:b/>
                <w:color w:val="4F81BD" w:themeColor="accent1"/>
              </w:rPr>
              <w:t xml:space="preserve">                                                  Imate od lani.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7C0F7D" w:rsidRDefault="007C0F7D" w:rsidP="007C0F7D">
            <w:pPr>
              <w:pStyle w:val="pnormal"/>
              <w:jc w:val="right"/>
            </w:pPr>
            <w:r>
              <w:t>9780194529143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C0F7D" w:rsidRDefault="007C0F7D" w:rsidP="007C0F7D">
            <w:pPr>
              <w:pStyle w:val="pnormal"/>
              <w:jc w:val="center"/>
            </w:pPr>
            <w:r>
              <w:t>MKT</w:t>
            </w:r>
          </w:p>
        </w:tc>
      </w:tr>
      <w:tr w:rsidR="0074414F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bookmarkStart w:id="0" w:name="_GoBack"/>
            <w:bookmarkEnd w:id="0"/>
            <w:r>
              <w:t>AFM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both"/>
            </w:pPr>
            <w:r>
              <w:t xml:space="preserve">M. Dolinar, V. </w:t>
            </w:r>
            <w:proofErr w:type="spellStart"/>
            <w:r>
              <w:t>Cunk</w:t>
            </w:r>
            <w:proofErr w:type="spellEnd"/>
            <w:r>
              <w:t xml:space="preserve"> </w:t>
            </w:r>
            <w:proofErr w:type="spellStart"/>
            <w:r>
              <w:t>Manić</w:t>
            </w:r>
            <w:proofErr w:type="spellEnd"/>
            <w:r>
              <w:t>, I. Tarman Šmit: ANATOMIJA IN FIZIOLOGIJA ČLOVEKA, učbenik</w:t>
            </w:r>
            <w:r w:rsidR="00FC6023">
              <w:t xml:space="preserve">                                                                 </w:t>
            </w:r>
            <w:r w:rsidR="00FC6023" w:rsidRPr="009F0E65"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9789619407967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PIPINOVA KNJIGA</w:t>
            </w:r>
          </w:p>
        </w:tc>
      </w:tr>
      <w:tr w:rsidR="0074414F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ZNNMP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both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>: ZDRAVSTVENA NEGA PACIENTA PRI ŽIVLJENJSKIH AKTIVNOSTIH, učbenik</w:t>
            </w:r>
            <w:r w:rsidR="00FC6023">
              <w:t xml:space="preserve">                                 </w:t>
            </w:r>
            <w:r w:rsidR="00FC6023" w:rsidRPr="009F0E65"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9789616864107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GRAFENAUER ZALOŽBA</w:t>
            </w:r>
          </w:p>
        </w:tc>
      </w:tr>
      <w:tr w:rsidR="0074414F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STR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Pr="00FC6023" w:rsidRDefault="006D0B99" w:rsidP="00FC6023">
            <w:pPr>
              <w:pStyle w:val="pnormal"/>
              <w:jc w:val="both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 xml:space="preserve">, M. </w:t>
            </w:r>
            <w:proofErr w:type="spellStart"/>
            <w:r>
              <w:t>Mesarec</w:t>
            </w:r>
            <w:proofErr w:type="spellEnd"/>
            <w:r>
              <w:t>: DIAGNOSTIČNO TERAPEVTSKI PRISTOPI IN FIZIKA V MEDICINI, učbenik</w:t>
            </w:r>
            <w:r w:rsidR="00FC6023" w:rsidRPr="009F0E65">
              <w:rPr>
                <w:b/>
                <w:color w:val="4F81BD" w:themeColor="accent1"/>
              </w:rPr>
              <w:t xml:space="preserve"> </w:t>
            </w:r>
            <w:proofErr w:type="spellStart"/>
            <w:r w:rsidR="00FC6023" w:rsidRPr="009F0E65">
              <w:rPr>
                <w:b/>
                <w:color w:val="4F81BD" w:themeColor="accent1"/>
              </w:rPr>
              <w:t>Učbenik</w:t>
            </w:r>
            <w:proofErr w:type="spellEnd"/>
            <w:r w:rsidR="00FC6023" w:rsidRPr="009F0E65">
              <w:rPr>
                <w:b/>
                <w:color w:val="4F81BD" w:themeColor="accent1"/>
              </w:rPr>
              <w:t xml:space="preserve"> bo v uporabi </w:t>
            </w:r>
            <w:r w:rsidR="00FC6023">
              <w:rPr>
                <w:b/>
                <w:color w:val="4F81BD" w:themeColor="accent1"/>
              </w:rPr>
              <w:t>dve</w:t>
            </w:r>
            <w:r w:rsidR="00FC6023" w:rsidRPr="009F0E65">
              <w:rPr>
                <w:b/>
                <w:color w:val="4F81BD" w:themeColor="accent1"/>
              </w:rPr>
              <w:t xml:space="preserve"> šolsk</w:t>
            </w:r>
            <w:r w:rsidR="00FC6023">
              <w:rPr>
                <w:b/>
                <w:color w:val="4F81BD" w:themeColor="accent1"/>
              </w:rPr>
              <w:t>i</w:t>
            </w:r>
            <w:r w:rsidR="00FC6023" w:rsidRPr="009F0E65">
              <w:rPr>
                <w:b/>
                <w:color w:val="4F81BD" w:themeColor="accent1"/>
              </w:rPr>
              <w:t xml:space="preserve"> let</w:t>
            </w:r>
            <w:r w:rsidR="00FC6023">
              <w:rPr>
                <w:b/>
                <w:color w:val="4F81BD" w:themeColor="accent1"/>
              </w:rPr>
              <w:t>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9789616864152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GRAFENAUER ZALOŽBA</w:t>
            </w:r>
          </w:p>
        </w:tc>
      </w:tr>
      <w:tr w:rsidR="0074414F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ZNOM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both"/>
            </w:pPr>
            <w:r>
              <w:t>J. Zorec: ZDRAVSTVENA NEGA ZDRAVEGA IN BOLNEGA OTROKA, učbenik</w:t>
            </w:r>
            <w:r w:rsidR="00FC6023">
              <w:t xml:space="preserve">                                                                                    </w:t>
            </w:r>
            <w:r w:rsidR="00FC6023" w:rsidRPr="009F0E65"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right"/>
            </w:pPr>
            <w:r>
              <w:t>9789616494946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C6023">
            <w:pPr>
              <w:pStyle w:val="pnormal"/>
              <w:jc w:val="center"/>
            </w:pPr>
            <w:r>
              <w:t>PIVEC</w:t>
            </w:r>
          </w:p>
        </w:tc>
      </w:tr>
      <w:tr w:rsidR="00452EE2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452EE2" w:rsidRDefault="00452EE2">
            <w:pPr>
              <w:pStyle w:val="pnormal"/>
            </w:pPr>
            <w:r>
              <w:t>STR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</w:tcPr>
          <w:p w:rsidR="00452EE2" w:rsidRDefault="00452EE2" w:rsidP="00FC6023">
            <w:pPr>
              <w:pStyle w:val="pnormal"/>
              <w:jc w:val="both"/>
            </w:pPr>
            <w:r w:rsidRPr="00452EE2">
              <w:t>A. Prebil, J. Drobne, P. Mohar:</w:t>
            </w:r>
            <w:r>
              <w:t xml:space="preserve"> KOMUNIKACIJA V ZDRAVSTVU, učbenik</w:t>
            </w:r>
          </w:p>
          <w:p w:rsidR="00452EE2" w:rsidRPr="00452EE2" w:rsidRDefault="00452EE2" w:rsidP="00FC6023">
            <w:pPr>
              <w:pStyle w:val="pnormal"/>
              <w:jc w:val="both"/>
              <w:rPr>
                <w:b/>
              </w:rPr>
            </w:pPr>
            <w:r w:rsidRPr="00452EE2">
              <w:rPr>
                <w:b/>
                <w:color w:val="4F81BD" w:themeColor="accent1"/>
              </w:rPr>
              <w:t>Po dogovoru.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452EE2" w:rsidRDefault="00452EE2" w:rsidP="00FC6023">
            <w:pPr>
              <w:pStyle w:val="pnormal"/>
              <w:jc w:val="right"/>
            </w:pPr>
            <w:r w:rsidRPr="00452EE2">
              <w:t>9789612188283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452EE2" w:rsidRDefault="00452EE2" w:rsidP="00452EE2">
            <w:pPr>
              <w:pStyle w:val="pnormal"/>
              <w:jc w:val="center"/>
            </w:pPr>
            <w:r>
              <w:t>MOHORJEVA</w:t>
            </w:r>
          </w:p>
        </w:tc>
      </w:tr>
      <w:tr w:rsidR="00452EE2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452EE2" w:rsidRDefault="00452EE2">
            <w:pPr>
              <w:pStyle w:val="pnormal"/>
            </w:pPr>
            <w:r>
              <w:t>STR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</w:tcPr>
          <w:p w:rsidR="00452EE2" w:rsidRDefault="00452EE2" w:rsidP="00452EE2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452EE2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A. Prebil, P. Mohar: ETIKA IN ZAKONODAJA V ZDRAVSTVU, učbenik</w:t>
            </w:r>
          </w:p>
          <w:p w:rsidR="00452EE2" w:rsidRPr="00452EE2" w:rsidRDefault="00452EE2" w:rsidP="00452EE2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452EE2">
              <w:rPr>
                <w:rFonts w:ascii="Arial" w:eastAsia="Arial" w:hAnsi="Arial" w:cs="Arial"/>
                <w:bCs w:val="0"/>
                <w:color w:val="4F81BD" w:themeColor="accent1"/>
                <w:sz w:val="18"/>
                <w:szCs w:val="18"/>
              </w:rPr>
              <w:t>Po dogovoru.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452EE2" w:rsidRPr="00452EE2" w:rsidRDefault="00452EE2" w:rsidP="00FC6023">
            <w:pPr>
              <w:pStyle w:val="pnormal"/>
              <w:jc w:val="right"/>
            </w:pPr>
            <w:r w:rsidRPr="00452EE2">
              <w:t>9789619285541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452EE2" w:rsidRDefault="00452EE2" w:rsidP="00452EE2">
            <w:pPr>
              <w:pStyle w:val="pnormal"/>
              <w:jc w:val="center"/>
            </w:pPr>
            <w:r w:rsidRPr="00452EE2">
              <w:t>GRAFENAUER ZALOŽBA</w:t>
            </w:r>
          </w:p>
        </w:tc>
      </w:tr>
      <w:tr w:rsidR="0074414F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>SLO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 xml:space="preserve">J. J. Kenda et </w:t>
            </w:r>
            <w:proofErr w:type="spellStart"/>
            <w:r>
              <w:t>al</w:t>
            </w:r>
            <w:proofErr w:type="spellEnd"/>
            <w:r>
              <w:t>.: OD BRANJA DO ZNANJA  2, učbenik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C6023">
            <w:pPr>
              <w:pStyle w:val="pnormal"/>
              <w:jc w:val="right"/>
            </w:pPr>
            <w:r>
              <w:t>9789610200857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C6023">
            <w:pPr>
              <w:pStyle w:val="pnormal"/>
              <w:jc w:val="center"/>
            </w:pPr>
            <w:r>
              <w:t>DZS</w:t>
            </w:r>
          </w:p>
        </w:tc>
      </w:tr>
      <w:tr w:rsidR="0074414F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>MAT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>R. Brilej: ALFA, Potenčna in kvadratna funkcija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C6023">
            <w:pPr>
              <w:pStyle w:val="pnormal"/>
              <w:jc w:val="right"/>
            </w:pPr>
            <w:r>
              <w:t>9789616734073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C6023">
            <w:pPr>
              <w:pStyle w:val="pnormal"/>
              <w:jc w:val="center"/>
            </w:pPr>
            <w:r>
              <w:t>ATAJA</w:t>
            </w:r>
          </w:p>
        </w:tc>
      </w:tr>
      <w:tr w:rsidR="0074414F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>MAT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>R. Brilej: ALFA, Geometrija v ravnini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C6023">
            <w:pPr>
              <w:pStyle w:val="pnormal"/>
              <w:jc w:val="right"/>
            </w:pPr>
            <w:r>
              <w:t>9789616734066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C6023">
            <w:pPr>
              <w:pStyle w:val="pnormal"/>
              <w:jc w:val="center"/>
            </w:pPr>
            <w:r>
              <w:t>ATAJA</w:t>
            </w:r>
          </w:p>
        </w:tc>
      </w:tr>
      <w:tr w:rsidR="0074414F" w:rsidTr="000E3AA0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>MAT</w:t>
            </w:r>
          </w:p>
        </w:tc>
        <w:tc>
          <w:tcPr>
            <w:tcW w:w="6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>R. Brilej: ALFA, Potence in koreni, funkcija in njene lastnosti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C6023">
            <w:pPr>
              <w:pStyle w:val="pnormal"/>
              <w:jc w:val="right"/>
            </w:pPr>
            <w:r>
              <w:t>9789616734042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C6023">
            <w:pPr>
              <w:pStyle w:val="pnormal"/>
              <w:jc w:val="center"/>
            </w:pPr>
            <w:r>
              <w:t>ATAJA</w:t>
            </w:r>
          </w:p>
        </w:tc>
      </w:tr>
    </w:tbl>
    <w:p w:rsidR="0074414F" w:rsidRDefault="006D0B99">
      <w:pPr>
        <w:spacing w:after="0"/>
      </w:pPr>
      <w:r>
        <w:rPr>
          <w:b/>
          <w:sz w:val="24"/>
          <w:szCs w:val="24"/>
        </w:rPr>
        <w:t>3</w:t>
      </w:r>
      <w:r w:rsidR="00FE5A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letnik </w:t>
      </w:r>
      <w:r w:rsidR="00FE5ACB">
        <w:t>(</w:t>
      </w:r>
      <w:r w:rsidR="00B56981">
        <w:t>28</w:t>
      </w:r>
      <w:r w:rsidR="00FE5ACB" w:rsidRPr="00B56981">
        <w:t xml:space="preserve"> dijakov)</w:t>
      </w:r>
      <w:r w:rsidR="00FE5ACB">
        <w:tab/>
      </w:r>
      <w:r w:rsidR="00FE5ACB">
        <w:tab/>
      </w:r>
      <w:r w:rsidR="00FE5ACB">
        <w:tab/>
      </w:r>
      <w:r w:rsidR="00FE5ACB">
        <w:tab/>
      </w:r>
      <w:r w:rsidR="00FE5ACB">
        <w:tab/>
      </w:r>
      <w:r w:rsidR="00FE5ACB">
        <w:tab/>
        <w:t xml:space="preserve">         </w:t>
      </w:r>
      <w:r w:rsidR="00FE5ACB">
        <w:tab/>
      </w:r>
      <w:r w:rsidR="00FE5ACB">
        <w:tab/>
        <w:t xml:space="preserve">           3 učbeniki v učbeniškem skladu</w:t>
      </w:r>
    </w:p>
    <w:p w:rsidR="0074414F" w:rsidRDefault="0074414F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6015"/>
        <w:gridCol w:w="1585"/>
        <w:gridCol w:w="1696"/>
      </w:tblGrid>
      <w:tr w:rsidR="0074414F" w:rsidTr="00901627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SLO</w:t>
            </w:r>
          </w:p>
        </w:tc>
        <w:tc>
          <w:tcPr>
            <w:tcW w:w="601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both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3, samostojni delovni zvezek, 2 dela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9789612718749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ROKUS-KLETT</w:t>
            </w:r>
          </w:p>
        </w:tc>
      </w:tr>
      <w:tr w:rsidR="0074414F" w:rsidTr="00901627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TJA</w:t>
            </w:r>
          </w:p>
        </w:tc>
        <w:tc>
          <w:tcPr>
            <w:tcW w:w="601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</w:t>
            </w:r>
            <w:r w:rsidR="00FE5ACB">
              <w:t xml:space="preserve">                                               </w:t>
            </w:r>
            <w:r w:rsidR="00FE5ACB" w:rsidRPr="009F0E65">
              <w:rPr>
                <w:b/>
                <w:color w:val="4F81BD" w:themeColor="accent1"/>
              </w:rPr>
              <w:t xml:space="preserve"> Učbenik bo v uporabi </w:t>
            </w:r>
            <w:r w:rsidR="00FE5ACB">
              <w:rPr>
                <w:b/>
                <w:color w:val="4F81BD" w:themeColor="accent1"/>
              </w:rPr>
              <w:t>dve</w:t>
            </w:r>
            <w:r w:rsidR="00FE5ACB" w:rsidRPr="009F0E65">
              <w:rPr>
                <w:b/>
                <w:color w:val="4F81BD" w:themeColor="accent1"/>
              </w:rPr>
              <w:t xml:space="preserve"> šolsk</w:t>
            </w:r>
            <w:r w:rsidR="00FE5ACB">
              <w:rPr>
                <w:b/>
                <w:color w:val="4F81BD" w:themeColor="accent1"/>
              </w:rPr>
              <w:t>i</w:t>
            </w:r>
            <w:r w:rsidR="00FE5ACB" w:rsidRPr="009F0E65">
              <w:rPr>
                <w:b/>
                <w:color w:val="4F81BD" w:themeColor="accent1"/>
              </w:rPr>
              <w:t xml:space="preserve"> let</w:t>
            </w:r>
            <w:r w:rsidR="00FE5ACB">
              <w:rPr>
                <w:b/>
                <w:color w:val="4F81BD" w:themeColor="accent1"/>
              </w:rPr>
              <w:t>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9780194529150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MKT</w:t>
            </w:r>
          </w:p>
        </w:tc>
      </w:tr>
      <w:tr w:rsidR="0074414F" w:rsidTr="00901627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STR</w:t>
            </w:r>
          </w:p>
        </w:tc>
        <w:tc>
          <w:tcPr>
            <w:tcW w:w="601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both"/>
            </w:pPr>
            <w:r>
              <w:t>A. Fink, J. Jelen Jurič, J. Kolar: ZDRAVSTVENA NEGA STAROSTNIKA,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9789616864077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GRAFENAUER ZALOŽBA</w:t>
            </w:r>
          </w:p>
        </w:tc>
      </w:tr>
      <w:tr w:rsidR="0074414F" w:rsidTr="00901627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STR</w:t>
            </w:r>
          </w:p>
        </w:tc>
        <w:tc>
          <w:tcPr>
            <w:tcW w:w="601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both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 xml:space="preserve">, M. </w:t>
            </w:r>
            <w:proofErr w:type="spellStart"/>
            <w:r>
              <w:t>Mesarec</w:t>
            </w:r>
            <w:proofErr w:type="spellEnd"/>
            <w:r>
              <w:t>: DIAGNOSTIČNO TERAPEVTSKI PRISTOPI IN FIZIKA V MEDICINI,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9789616864152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GRAFENAUER ZALOŽBA</w:t>
            </w:r>
          </w:p>
        </w:tc>
      </w:tr>
      <w:tr w:rsidR="0074414F" w:rsidTr="00901627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>SLO</w:t>
            </w:r>
          </w:p>
        </w:tc>
        <w:tc>
          <w:tcPr>
            <w:tcW w:w="60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E5ACB">
            <w:pPr>
              <w:pStyle w:val="pnormal"/>
              <w:jc w:val="both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3,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E5ACB">
            <w:pPr>
              <w:pStyle w:val="pnormal"/>
              <w:jc w:val="right"/>
            </w:pPr>
            <w:r>
              <w:t>9789610201762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E5ACB">
            <w:pPr>
              <w:pStyle w:val="pnormal"/>
              <w:jc w:val="right"/>
            </w:pPr>
            <w:r>
              <w:t>DZS</w:t>
            </w:r>
          </w:p>
        </w:tc>
      </w:tr>
      <w:tr w:rsidR="0074414F" w:rsidTr="00901627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>MAT</w:t>
            </w:r>
          </w:p>
        </w:tc>
        <w:tc>
          <w:tcPr>
            <w:tcW w:w="60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E5ACB">
            <w:pPr>
              <w:pStyle w:val="pnormal"/>
              <w:jc w:val="both"/>
            </w:pPr>
            <w:r>
              <w:t>R. Brilej: ALFA, Geometrijski liki in telesa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E5ACB">
            <w:pPr>
              <w:pStyle w:val="pnormal"/>
              <w:jc w:val="right"/>
            </w:pPr>
            <w:r>
              <w:t>9789616734097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E5ACB">
            <w:pPr>
              <w:pStyle w:val="pnormal"/>
              <w:jc w:val="right"/>
            </w:pPr>
            <w:r>
              <w:t>ATAJA</w:t>
            </w:r>
          </w:p>
        </w:tc>
      </w:tr>
      <w:tr w:rsidR="0074414F" w:rsidTr="00901627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>
            <w:pPr>
              <w:pStyle w:val="pnormal"/>
            </w:pPr>
            <w:r>
              <w:t>MAT</w:t>
            </w:r>
          </w:p>
        </w:tc>
        <w:tc>
          <w:tcPr>
            <w:tcW w:w="60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E5ACB">
            <w:pPr>
              <w:pStyle w:val="pnormal"/>
              <w:jc w:val="both"/>
            </w:pPr>
            <w:r>
              <w:t>R. Brilej: ALFA, Eksponentna in logaritemska funkcija, kotne funkcije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E5ACB">
            <w:pPr>
              <w:pStyle w:val="pnormal"/>
              <w:jc w:val="right"/>
            </w:pPr>
            <w:r>
              <w:t>9789616734103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414F" w:rsidRDefault="006D0B99" w:rsidP="00FE5ACB">
            <w:pPr>
              <w:pStyle w:val="pnormal"/>
              <w:jc w:val="right"/>
            </w:pPr>
            <w:r>
              <w:t>ATAJA</w:t>
            </w:r>
          </w:p>
        </w:tc>
      </w:tr>
    </w:tbl>
    <w:p w:rsidR="0074414F" w:rsidRDefault="0074414F">
      <w:pPr>
        <w:pStyle w:val="pnormal"/>
      </w:pPr>
    </w:p>
    <w:p w:rsidR="0074414F" w:rsidRDefault="0074414F">
      <w:pPr>
        <w:pStyle w:val="pnormal"/>
      </w:pPr>
    </w:p>
    <w:p w:rsidR="0074414F" w:rsidRDefault="006D0B99">
      <w:pPr>
        <w:spacing w:after="0"/>
      </w:pPr>
      <w:r>
        <w:rPr>
          <w:b/>
          <w:sz w:val="24"/>
          <w:szCs w:val="24"/>
        </w:rPr>
        <w:t>4. letnik</w:t>
      </w:r>
      <w:r w:rsidR="00FE5ACB">
        <w:rPr>
          <w:b/>
          <w:sz w:val="24"/>
          <w:szCs w:val="24"/>
        </w:rPr>
        <w:t xml:space="preserve"> </w:t>
      </w:r>
      <w:r>
        <w:t xml:space="preserve"> </w:t>
      </w:r>
      <w:r w:rsidR="00FE5ACB">
        <w:t>(</w:t>
      </w:r>
      <w:r w:rsidR="00B56981">
        <w:t>24</w:t>
      </w:r>
      <w:r w:rsidR="00FE5ACB" w:rsidRPr="00B56981">
        <w:t xml:space="preserve"> dijakov)</w:t>
      </w:r>
      <w:r w:rsidR="00FE5ACB">
        <w:tab/>
      </w:r>
      <w:r w:rsidR="00FE5ACB">
        <w:tab/>
      </w:r>
      <w:r w:rsidR="00FE5ACB">
        <w:tab/>
      </w:r>
      <w:r w:rsidR="00FE5ACB">
        <w:tab/>
      </w:r>
      <w:r w:rsidR="00FE5ACB">
        <w:tab/>
      </w:r>
      <w:r w:rsidR="00FE5ACB">
        <w:tab/>
        <w:t xml:space="preserve">         </w:t>
      </w:r>
      <w:r w:rsidR="00FE5ACB">
        <w:tab/>
      </w:r>
      <w:r w:rsidR="00FE5ACB">
        <w:tab/>
        <w:t xml:space="preserve">           1 učbenik v učbeniškem skladu</w:t>
      </w:r>
    </w:p>
    <w:p w:rsidR="0074414F" w:rsidRDefault="0074414F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4"/>
        <w:gridCol w:w="1585"/>
        <w:gridCol w:w="1696"/>
      </w:tblGrid>
      <w:tr w:rsidR="0074414F" w:rsidTr="000E3AA0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MAT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both"/>
            </w:pPr>
            <w:r>
              <w:t>R. Brilej: ALFA, Polinomi in racionalne funkcije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9789616734110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center"/>
            </w:pPr>
            <w:r>
              <w:t>ATAJA</w:t>
            </w:r>
          </w:p>
        </w:tc>
      </w:tr>
      <w:tr w:rsidR="0074414F" w:rsidTr="000E3AA0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MAT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both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9789616734127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center"/>
            </w:pPr>
            <w:r>
              <w:t>ATAJA</w:t>
            </w:r>
          </w:p>
        </w:tc>
      </w:tr>
      <w:tr w:rsidR="00901627" w:rsidTr="00901627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901627" w:rsidRDefault="00901627" w:rsidP="001E756E">
            <w:pPr>
              <w:pStyle w:val="pnormal"/>
            </w:pPr>
            <w:r>
              <w:t>MAT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901627" w:rsidRDefault="00901627" w:rsidP="001E756E">
            <w:pPr>
              <w:pStyle w:val="pnormal"/>
              <w:jc w:val="both"/>
            </w:pPr>
            <w:r>
              <w:t xml:space="preserve">R. Brilej, B. </w:t>
            </w:r>
            <w:proofErr w:type="spellStart"/>
            <w:r>
              <w:t>Nikič</w:t>
            </w:r>
            <w:proofErr w:type="spellEnd"/>
            <w:r>
              <w:t xml:space="preserve">: ALFA, Kombinatorika, verjetnostni račun  </w:t>
            </w:r>
            <w:r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901627" w:rsidRDefault="00901627" w:rsidP="001E756E">
            <w:pPr>
              <w:pStyle w:val="pnormal"/>
              <w:jc w:val="right"/>
            </w:pPr>
            <w:r>
              <w:t>9789616734134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901627" w:rsidRDefault="00901627" w:rsidP="00901627">
            <w:pPr>
              <w:pStyle w:val="pnormal"/>
              <w:jc w:val="center"/>
            </w:pPr>
            <w:r>
              <w:t>ATAJA</w:t>
            </w:r>
          </w:p>
        </w:tc>
      </w:tr>
      <w:tr w:rsidR="000E3AA0" w:rsidTr="000E3AA0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0E3AA0" w:rsidRDefault="000E3AA0" w:rsidP="000E3AA0">
            <w:pPr>
              <w:pStyle w:val="pnormal"/>
            </w:pPr>
            <w:r>
              <w:t>TJA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0E3AA0" w:rsidRDefault="000E3AA0" w:rsidP="000E3AA0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 xml:space="preserve">, učbenik za angleščino, 5. izdaja                                               </w:t>
            </w:r>
            <w:r w:rsidRPr="009F0E65">
              <w:rPr>
                <w:b/>
                <w:color w:val="4F81BD" w:themeColor="accent1"/>
              </w:rPr>
              <w:t xml:space="preserve"> </w:t>
            </w:r>
            <w:r>
              <w:rPr>
                <w:b/>
                <w:color w:val="4F81BD" w:themeColor="accent1"/>
              </w:rPr>
              <w:t xml:space="preserve">                                      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0E3AA0" w:rsidRDefault="000E3AA0" w:rsidP="000E3AA0">
            <w:pPr>
              <w:pStyle w:val="pnormal"/>
              <w:jc w:val="right"/>
            </w:pPr>
            <w:r>
              <w:t>9780194529150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0E3AA0" w:rsidRDefault="000E3AA0" w:rsidP="00901627">
            <w:pPr>
              <w:pStyle w:val="pnormal"/>
              <w:jc w:val="center"/>
            </w:pPr>
            <w:r>
              <w:t>MKT</w:t>
            </w:r>
          </w:p>
        </w:tc>
      </w:tr>
      <w:tr w:rsidR="0074414F" w:rsidTr="000E3AA0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>
            <w:pPr>
              <w:pStyle w:val="pnormal"/>
            </w:pPr>
            <w:r>
              <w:t>STR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both"/>
            </w:pPr>
            <w:r>
              <w:t>N. Kralj: ZDRAVSTVENA NEGA V GINEKOLOGIJI IN PORODNIŠTVU, učbenik</w:t>
            </w:r>
            <w:r w:rsidR="00FE5ACB">
              <w:t xml:space="preserve">                                                                    </w:t>
            </w:r>
            <w:r w:rsidR="00FE5ACB" w:rsidRPr="009F0E65">
              <w:rPr>
                <w:b/>
                <w:color w:val="4F81BD" w:themeColor="accent1"/>
              </w:rPr>
              <w:t xml:space="preserve"> </w:t>
            </w:r>
            <w:r w:rsidR="00FE5ACB">
              <w:rPr>
                <w:b/>
                <w:color w:val="4F81BD" w:themeColor="accent1"/>
              </w:rPr>
              <w:t xml:space="preserve">              Po dogovoru.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right"/>
            </w:pPr>
            <w:r>
              <w:t>9789616864251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74414F" w:rsidRDefault="006D0B99" w:rsidP="00FE5ACB">
            <w:pPr>
              <w:pStyle w:val="pnormal"/>
              <w:jc w:val="center"/>
            </w:pPr>
            <w:r>
              <w:t>GRAFENAUER ZALOŽBA</w:t>
            </w:r>
          </w:p>
        </w:tc>
      </w:tr>
      <w:tr w:rsidR="000C5282" w:rsidTr="000E3AA0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0C5282" w:rsidRDefault="000C5282" w:rsidP="000C5282">
            <w:pPr>
              <w:pStyle w:val="pnormal"/>
            </w:pPr>
            <w:r>
              <w:t>STR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</w:tcPr>
          <w:p w:rsidR="000C5282" w:rsidRDefault="000C5282" w:rsidP="000C5282">
            <w:pPr>
              <w:pStyle w:val="pnormal"/>
              <w:jc w:val="both"/>
            </w:pPr>
            <w:r>
              <w:t xml:space="preserve">A. Fink, J. Jelen Jurič, J. Kolar: ZDRAVSTVENA NEGA STAROSTNIKA, učbenik                                            </w:t>
            </w:r>
            <w:r w:rsidRPr="009F0E65">
              <w:rPr>
                <w:b/>
                <w:color w:val="4F81BD" w:themeColor="accent1"/>
              </w:rPr>
              <w:t xml:space="preserve"> </w:t>
            </w:r>
            <w:r>
              <w:rPr>
                <w:b/>
                <w:color w:val="4F81BD" w:themeColor="accent1"/>
              </w:rPr>
              <w:t xml:space="preserve">                                      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0C5282" w:rsidRDefault="000C5282" w:rsidP="000C5282">
            <w:pPr>
              <w:pStyle w:val="pnormal"/>
              <w:jc w:val="right"/>
            </w:pPr>
            <w:r>
              <w:t>9789616864077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0C5282" w:rsidRDefault="000C5282" w:rsidP="000C5282">
            <w:pPr>
              <w:pStyle w:val="pnormal"/>
              <w:jc w:val="right"/>
            </w:pPr>
            <w:r>
              <w:t>GRAFENAUER ZALOŽBA</w:t>
            </w:r>
          </w:p>
        </w:tc>
      </w:tr>
      <w:tr w:rsidR="000C5282" w:rsidTr="000E3AA0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C5282" w:rsidRDefault="000C5282" w:rsidP="000C5282">
            <w:pPr>
              <w:pStyle w:val="pnormal"/>
            </w:pPr>
            <w:r>
              <w:t>SLO</w:t>
            </w:r>
          </w:p>
        </w:tc>
        <w:tc>
          <w:tcPr>
            <w:tcW w:w="60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C5282" w:rsidRDefault="000C5282" w:rsidP="000C5282">
            <w:pPr>
              <w:pStyle w:val="pnormal"/>
              <w:jc w:val="both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4,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C5282" w:rsidRDefault="000C5282" w:rsidP="000C5282">
            <w:pPr>
              <w:pStyle w:val="pnormal"/>
              <w:jc w:val="right"/>
            </w:pPr>
            <w:r>
              <w:t>9789610202301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C5282" w:rsidRDefault="000C5282" w:rsidP="000C5282">
            <w:pPr>
              <w:pStyle w:val="pnormal"/>
              <w:jc w:val="center"/>
            </w:pPr>
            <w:r>
              <w:t>DZS</w:t>
            </w:r>
          </w:p>
        </w:tc>
      </w:tr>
    </w:tbl>
    <w:p w:rsidR="006D0B99" w:rsidRDefault="006D0B99"/>
    <w:p w:rsidR="00F4184E" w:rsidRDefault="00F4184E"/>
    <w:p w:rsidR="00F4184E" w:rsidRPr="000E1C23" w:rsidRDefault="00F4184E" w:rsidP="00F4184E">
      <w:pPr>
        <w:rPr>
          <w:sz w:val="16"/>
        </w:rPr>
      </w:pPr>
      <w:r w:rsidRPr="000E1C23">
        <w:rPr>
          <w:sz w:val="16"/>
        </w:rPr>
        <w:t>* Učbeniki, ki so osenčeni, so v učbeniškem skladu.</w:t>
      </w:r>
    </w:p>
    <w:p w:rsidR="00F4184E" w:rsidRPr="00F4184E" w:rsidRDefault="00F4184E">
      <w:pPr>
        <w:rPr>
          <w:sz w:val="16"/>
        </w:rPr>
      </w:pPr>
      <w:r w:rsidRPr="00F4184E">
        <w:rPr>
          <w:sz w:val="16"/>
        </w:rPr>
        <w:t xml:space="preserve">** Kar piše po dogovoru, počakajte </w:t>
      </w:r>
      <w:r>
        <w:rPr>
          <w:sz w:val="16"/>
        </w:rPr>
        <w:t xml:space="preserve">na </w:t>
      </w:r>
      <w:r w:rsidRPr="00F4184E">
        <w:rPr>
          <w:sz w:val="16"/>
        </w:rPr>
        <w:t>prve dni pouka.</w:t>
      </w:r>
    </w:p>
    <w:sectPr w:rsidR="00F4184E" w:rsidRPr="00F4184E" w:rsidSect="000610EE">
      <w:pgSz w:w="11870" w:h="16787"/>
      <w:pgMar w:top="850" w:right="850" w:bottom="709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4F"/>
    <w:rsid w:val="000610EE"/>
    <w:rsid w:val="000C5282"/>
    <w:rsid w:val="000E3AA0"/>
    <w:rsid w:val="002D40FD"/>
    <w:rsid w:val="00452EE2"/>
    <w:rsid w:val="006D0B99"/>
    <w:rsid w:val="0074414F"/>
    <w:rsid w:val="007C0F7D"/>
    <w:rsid w:val="008222D2"/>
    <w:rsid w:val="00877ED1"/>
    <w:rsid w:val="00901627"/>
    <w:rsid w:val="00961744"/>
    <w:rsid w:val="00B56981"/>
    <w:rsid w:val="00BF1144"/>
    <w:rsid w:val="00CE342D"/>
    <w:rsid w:val="00D66A86"/>
    <w:rsid w:val="00DA5579"/>
    <w:rsid w:val="00F4184E"/>
    <w:rsid w:val="00FC6023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37A4E-6981-4B14-9D4B-7F373F33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452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character" w:customStyle="1" w:styleId="Naslov3Znak">
    <w:name w:val="Naslov 3 Znak"/>
    <w:basedOn w:val="Privzetapisavaodstavka"/>
    <w:link w:val="Naslov3"/>
    <w:uiPriority w:val="9"/>
    <w:rsid w:val="00452EE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 Avsec</dc:creator>
  <cp:keywords/>
  <dc:description/>
  <cp:lastModifiedBy>Računalnik</cp:lastModifiedBy>
  <cp:revision>2</cp:revision>
  <cp:lastPrinted>2023-06-19T08:43:00Z</cp:lastPrinted>
  <dcterms:created xsi:type="dcterms:W3CDTF">2024-06-19T08:41:00Z</dcterms:created>
  <dcterms:modified xsi:type="dcterms:W3CDTF">2024-06-19T08:41:00Z</dcterms:modified>
  <cp:category/>
</cp:coreProperties>
</file>